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EB74" w14:textId="77777777" w:rsidR="00467D15" w:rsidRPr="00467D15" w:rsidRDefault="00467D15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67D15">
        <w:rPr>
          <w:rFonts w:ascii="ＭＳ 明朝" w:eastAsia="ＭＳ 明朝" w:hAnsi="ＭＳ 明朝" w:hint="eastAsia"/>
          <w:sz w:val="24"/>
          <w:szCs w:val="24"/>
        </w:rPr>
        <w:t>様式１－１</w:t>
      </w:r>
    </w:p>
    <w:tbl>
      <w:tblPr>
        <w:tblStyle w:val="a7"/>
        <w:tblW w:w="7906" w:type="dxa"/>
        <w:tblInd w:w="27" w:type="dxa"/>
        <w:tblLook w:val="04A0" w:firstRow="1" w:lastRow="0" w:firstColumn="1" w:lastColumn="0" w:noHBand="0" w:noVBand="1"/>
      </w:tblPr>
      <w:tblGrid>
        <w:gridCol w:w="8299"/>
      </w:tblGrid>
      <w:tr w:rsidR="00467D15" w:rsidRPr="00527876" w14:paraId="3099B3F1" w14:textId="77777777" w:rsidTr="00445696">
        <w:trPr>
          <w:trHeight w:val="8731"/>
        </w:trPr>
        <w:tc>
          <w:tcPr>
            <w:tcW w:w="7906" w:type="dxa"/>
          </w:tcPr>
          <w:p w14:paraId="08A4ABEB" w14:textId="77777777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>札幌市食品衛生管理認証申請書</w:t>
            </w:r>
          </w:p>
          <w:p w14:paraId="306403A1" w14:textId="77777777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07EC063E" w14:textId="77777777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>衛生管理ネットワーク協議会　様</w:t>
            </w:r>
          </w:p>
          <w:p w14:paraId="04B82855" w14:textId="77777777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FF403" w14:textId="77777777" w:rsidR="00467D15" w:rsidRPr="00467D15" w:rsidRDefault="00467D15" w:rsidP="00445696">
            <w:pPr>
              <w:widowControl/>
              <w:autoSpaceDE w:val="0"/>
              <w:autoSpaceDN w:val="0"/>
              <w:snapToGrid w:val="0"/>
              <w:ind w:firstLineChars="1700" w:firstLine="40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>申請者　住　　所</w:t>
            </w:r>
          </w:p>
          <w:p w14:paraId="3B70D43B" w14:textId="11B77A1B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456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氏　　名</w:t>
            </w:r>
          </w:p>
          <w:p w14:paraId="728ABDA9" w14:textId="68373494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456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>（法人の場合は、その名称、事務所所在地及び代表者氏名）</w:t>
            </w:r>
          </w:p>
          <w:p w14:paraId="4F9B019E" w14:textId="24B99F8C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4456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0899E2BE" w14:textId="77777777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9C4C6C" w14:textId="77777777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67D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札幌市食品衛生管理認証制度の認証を受けたいので、次のとおり申請します。</w:t>
            </w:r>
          </w:p>
          <w:tbl>
            <w:tblPr>
              <w:tblStyle w:val="a7"/>
              <w:tblW w:w="8073" w:type="dxa"/>
              <w:tblLook w:val="04A0" w:firstRow="1" w:lastRow="0" w:firstColumn="1" w:lastColumn="0" w:noHBand="0" w:noVBand="1"/>
            </w:tblPr>
            <w:tblGrid>
              <w:gridCol w:w="1783"/>
              <w:gridCol w:w="2232"/>
              <w:gridCol w:w="456"/>
              <w:gridCol w:w="1334"/>
              <w:gridCol w:w="2268"/>
            </w:tblGrid>
            <w:tr w:rsidR="00467D15" w:rsidRPr="00527876" w14:paraId="6A5B5C1E" w14:textId="77777777" w:rsidTr="00445696">
              <w:tc>
                <w:tcPr>
                  <w:tcW w:w="1783" w:type="dxa"/>
                </w:tcPr>
                <w:p w14:paraId="112C83F5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97" w:right="-204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施設の名称</w:t>
                  </w:r>
                </w:p>
              </w:tc>
              <w:tc>
                <w:tcPr>
                  <w:tcW w:w="6290" w:type="dxa"/>
                  <w:gridSpan w:val="4"/>
                  <w:vAlign w:val="center"/>
                </w:tcPr>
                <w:p w14:paraId="73CF14BC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467D15" w:rsidRPr="00527876" w14:paraId="07A6230A" w14:textId="77777777" w:rsidTr="00445696">
              <w:tc>
                <w:tcPr>
                  <w:tcW w:w="1783" w:type="dxa"/>
                </w:tcPr>
                <w:p w14:paraId="4DE9D36C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97" w:right="-204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施設の所在地</w:t>
                  </w:r>
                </w:p>
              </w:tc>
              <w:tc>
                <w:tcPr>
                  <w:tcW w:w="6290" w:type="dxa"/>
                  <w:gridSpan w:val="4"/>
                  <w:vAlign w:val="center"/>
                </w:tcPr>
                <w:p w14:paraId="1E60BEFD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008BA0D8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（電話番号　　　　　　　）</w:t>
                  </w:r>
                </w:p>
              </w:tc>
            </w:tr>
            <w:tr w:rsidR="00467D15" w:rsidRPr="00527876" w14:paraId="1C8C8718" w14:textId="77777777" w:rsidTr="00445696"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14:paraId="0B9ADC54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97" w:right="-204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申請段階</w:t>
                  </w:r>
                </w:p>
              </w:tc>
              <w:tc>
                <w:tcPr>
                  <w:tcW w:w="6290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F032924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基本段階（ベーシックステージ）</w:t>
                  </w:r>
                </w:p>
                <w:p w14:paraId="474E2920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高度段階（プレミアムステージ）</w:t>
                  </w:r>
                </w:p>
              </w:tc>
            </w:tr>
            <w:tr w:rsidR="00467D15" w:rsidRPr="00527876" w14:paraId="4895BB75" w14:textId="77777777" w:rsidTr="00445696"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14:paraId="473A76EB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97" w:right="-204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添付書類</w:t>
                  </w:r>
                </w:p>
              </w:tc>
              <w:tc>
                <w:tcPr>
                  <w:tcW w:w="6290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8F0F3A2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営業許可証等の写し</w:t>
                  </w: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  <w:vertAlign w:val="superscript"/>
                    </w:rPr>
                    <w:t>※</w:t>
                  </w:r>
                </w:p>
                <w:p w14:paraId="3EBF54A9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施設の平面図（設備器具の配置図を含む）</w:t>
                  </w: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  <w:vertAlign w:val="superscript"/>
                    </w:rPr>
                    <w:t>※</w:t>
                  </w:r>
                </w:p>
                <w:p w14:paraId="4D1FA3D2" w14:textId="77777777" w:rsidR="00467D15" w:rsidRPr="00467D15" w:rsidRDefault="00467D15" w:rsidP="00C0233E">
                  <w:pPr>
                    <w:widowControl/>
                    <w:autoSpaceDE w:val="0"/>
                    <w:autoSpaceDN w:val="0"/>
                    <w:snapToGrid w:val="0"/>
                    <w:ind w:left="240" w:hangingChars="100" w:hanging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申請者が評価した札幌市食品衛生管理認証制度評価調書</w:t>
                  </w:r>
                </w:p>
                <w:p w14:paraId="51DC939E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製品説明書（メニューリスト）</w:t>
                  </w: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  <w:vertAlign w:val="superscript"/>
                    </w:rPr>
                    <w:t>※</w:t>
                  </w:r>
                </w:p>
                <w:p w14:paraId="1617F68F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危害要因リスト</w:t>
                  </w: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  <w:vertAlign w:val="superscript"/>
                    </w:rPr>
                    <w:t>※</w:t>
                  </w:r>
                </w:p>
                <w:p w14:paraId="305A7D7A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重要管理点（ＣＣＰ）整理表</w:t>
                  </w: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  <w:vertAlign w:val="superscript"/>
                    </w:rPr>
                    <w:t>※</w:t>
                  </w:r>
                </w:p>
                <w:p w14:paraId="1A8C8DA2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1D22514D" w14:textId="1D973C52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※継続申請時は前回申請から変更がある場合のみ添付</w:t>
                  </w:r>
                </w:p>
              </w:tc>
            </w:tr>
            <w:tr w:rsidR="00467D15" w:rsidRPr="00527876" w14:paraId="7BB785DF" w14:textId="77777777" w:rsidTr="00445696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55218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97" w:right="-204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認証時の施設名等の公表</w:t>
                  </w:r>
                </w:p>
              </w:tc>
              <w:tc>
                <w:tcPr>
                  <w:tcW w:w="62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B2D5A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希望する　　□　希望しない</w:t>
                  </w:r>
                </w:p>
              </w:tc>
            </w:tr>
            <w:tr w:rsidR="00467D15" w:rsidRPr="00527876" w14:paraId="32194048" w14:textId="77777777" w:rsidTr="00445696">
              <w:tc>
                <w:tcPr>
                  <w:tcW w:w="1783" w:type="dxa"/>
                  <w:vMerge w:val="restart"/>
                  <w:tcBorders>
                    <w:top w:val="single" w:sz="4" w:space="0" w:color="auto"/>
                  </w:tcBorders>
                </w:tcPr>
                <w:p w14:paraId="4A97B459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97" w:right="-204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申請の区分</w:t>
                  </w:r>
                </w:p>
              </w:tc>
              <w:tc>
                <w:tcPr>
                  <w:tcW w:w="6290" w:type="dxa"/>
                  <w:gridSpan w:val="4"/>
                  <w:tcBorders>
                    <w:top w:val="single" w:sz="4" w:space="0" w:color="auto"/>
                  </w:tcBorders>
                </w:tcPr>
                <w:p w14:paraId="38EE8962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新規</w:t>
                  </w:r>
                </w:p>
              </w:tc>
            </w:tr>
            <w:tr w:rsidR="00467D15" w:rsidRPr="00527876" w14:paraId="0E6AA42B" w14:textId="77777777" w:rsidTr="00445696">
              <w:tc>
                <w:tcPr>
                  <w:tcW w:w="1783" w:type="dxa"/>
                  <w:vMerge/>
                </w:tcPr>
                <w:p w14:paraId="0DC3CF2B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tcBorders>
                    <w:right w:val="single" w:sz="4" w:space="0" w:color="auto"/>
                  </w:tcBorders>
                </w:tcPr>
                <w:p w14:paraId="2BEF6343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43" w:right="-9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継続・移転等</w:t>
                  </w:r>
                </w:p>
              </w:tc>
              <w:tc>
                <w:tcPr>
                  <w:tcW w:w="1790" w:type="dxa"/>
                  <w:gridSpan w:val="2"/>
                  <w:tcBorders>
                    <w:left w:val="single" w:sz="4" w:space="0" w:color="auto"/>
                  </w:tcBorders>
                </w:tcPr>
                <w:p w14:paraId="19BFD57D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前回の認証書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6F6DCF35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　号</w:t>
                  </w:r>
                </w:p>
                <w:p w14:paraId="62B32A4D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年　月　日</w:t>
                  </w:r>
                </w:p>
              </w:tc>
            </w:tr>
            <w:tr w:rsidR="00467D15" w:rsidRPr="00527876" w14:paraId="0C3DB62A" w14:textId="77777777" w:rsidTr="00445696">
              <w:tc>
                <w:tcPr>
                  <w:tcW w:w="1783" w:type="dxa"/>
                  <w:vMerge/>
                </w:tcPr>
                <w:p w14:paraId="2C28B115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tcBorders>
                    <w:right w:val="single" w:sz="4" w:space="0" w:color="auto"/>
                  </w:tcBorders>
                </w:tcPr>
                <w:p w14:paraId="301E3398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再申請</w:t>
                  </w:r>
                </w:p>
              </w:tc>
              <w:tc>
                <w:tcPr>
                  <w:tcW w:w="1790" w:type="dxa"/>
                  <w:gridSpan w:val="2"/>
                  <w:tcBorders>
                    <w:left w:val="single" w:sz="4" w:space="0" w:color="auto"/>
                  </w:tcBorders>
                </w:tcPr>
                <w:p w14:paraId="11AE1434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前回の審査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5E49DB64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年　月　日</w:t>
                  </w:r>
                </w:p>
                <w:p w14:paraId="527276A0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段階</w:t>
                  </w:r>
                </w:p>
              </w:tc>
            </w:tr>
            <w:tr w:rsidR="00467D15" w:rsidRPr="00527876" w14:paraId="344F2204" w14:textId="77777777" w:rsidTr="00445696">
              <w:tc>
                <w:tcPr>
                  <w:tcW w:w="1783" w:type="dxa"/>
                  <w:vMerge w:val="restart"/>
                </w:tcPr>
                <w:p w14:paraId="36821B29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97" w:right="-204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申請手数料</w:t>
                  </w:r>
                </w:p>
              </w:tc>
              <w:tc>
                <w:tcPr>
                  <w:tcW w:w="2232" w:type="dxa"/>
                  <w:tcBorders>
                    <w:right w:val="single" w:sz="4" w:space="0" w:color="auto"/>
                  </w:tcBorders>
                </w:tcPr>
                <w:p w14:paraId="3858CCAF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新規</w:t>
                  </w:r>
                </w:p>
              </w:tc>
              <w:tc>
                <w:tcPr>
                  <w:tcW w:w="456" w:type="dxa"/>
                  <w:tcBorders>
                    <w:left w:val="single" w:sz="4" w:space="0" w:color="auto"/>
                  </w:tcBorders>
                </w:tcPr>
                <w:p w14:paraId="41B138C8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件</w:t>
                  </w:r>
                </w:p>
              </w:tc>
              <w:tc>
                <w:tcPr>
                  <w:tcW w:w="1334" w:type="dxa"/>
                  <w:tcBorders>
                    <w:left w:val="single" w:sz="4" w:space="0" w:color="auto"/>
                  </w:tcBorders>
                </w:tcPr>
                <w:p w14:paraId="46DC1704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手数料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</w:tcBorders>
                </w:tcPr>
                <w:p w14:paraId="046BBD70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19" w:right="-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受付印</w:t>
                  </w:r>
                </w:p>
              </w:tc>
            </w:tr>
            <w:tr w:rsidR="00467D15" w:rsidRPr="00527876" w14:paraId="2B2A42DD" w14:textId="77777777" w:rsidTr="00445696">
              <w:tc>
                <w:tcPr>
                  <w:tcW w:w="1783" w:type="dxa"/>
                  <w:vMerge/>
                </w:tcPr>
                <w:p w14:paraId="5AD8D35C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tcBorders>
                    <w:right w:val="single" w:sz="4" w:space="0" w:color="auto"/>
                  </w:tcBorders>
                </w:tcPr>
                <w:p w14:paraId="4B315D71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ind w:rightChars="-43" w:right="-9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継続・移転等</w:t>
                  </w:r>
                </w:p>
              </w:tc>
              <w:tc>
                <w:tcPr>
                  <w:tcW w:w="456" w:type="dxa"/>
                  <w:tcBorders>
                    <w:left w:val="single" w:sz="4" w:space="0" w:color="auto"/>
                  </w:tcBorders>
                </w:tcPr>
                <w:p w14:paraId="3FDA9CE8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件</w:t>
                  </w:r>
                </w:p>
              </w:tc>
              <w:tc>
                <w:tcPr>
                  <w:tcW w:w="1334" w:type="dxa"/>
                  <w:tcBorders>
                    <w:left w:val="single" w:sz="4" w:space="0" w:color="auto"/>
                  </w:tcBorders>
                </w:tcPr>
                <w:p w14:paraId="40C2367D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手数料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</w:tcPr>
                <w:p w14:paraId="75B13AD0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467D15" w:rsidRPr="00527876" w14:paraId="75DF9DCB" w14:textId="77777777" w:rsidTr="00445696">
              <w:tc>
                <w:tcPr>
                  <w:tcW w:w="1783" w:type="dxa"/>
                  <w:vMerge/>
                </w:tcPr>
                <w:p w14:paraId="0F53D129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32" w:type="dxa"/>
                  <w:tcBorders>
                    <w:right w:val="single" w:sz="4" w:space="0" w:color="auto"/>
                  </w:tcBorders>
                </w:tcPr>
                <w:p w14:paraId="1D8BC034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　再申請</w:t>
                  </w:r>
                </w:p>
              </w:tc>
              <w:tc>
                <w:tcPr>
                  <w:tcW w:w="456" w:type="dxa"/>
                  <w:tcBorders>
                    <w:left w:val="single" w:sz="4" w:space="0" w:color="auto"/>
                  </w:tcBorders>
                </w:tcPr>
                <w:p w14:paraId="1559481C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件</w:t>
                  </w:r>
                </w:p>
              </w:tc>
              <w:tc>
                <w:tcPr>
                  <w:tcW w:w="1334" w:type="dxa"/>
                  <w:tcBorders>
                    <w:left w:val="single" w:sz="4" w:space="0" w:color="auto"/>
                  </w:tcBorders>
                </w:tcPr>
                <w:p w14:paraId="1D301D03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467D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手数料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</w:tcPr>
                <w:p w14:paraId="59D5B077" w14:textId="77777777" w:rsidR="00467D15" w:rsidRPr="00467D15" w:rsidRDefault="00467D15" w:rsidP="00467D15">
                  <w:pPr>
                    <w:widowControl/>
                    <w:autoSpaceDE w:val="0"/>
                    <w:autoSpaceDN w:val="0"/>
                    <w:snapToGrid w:val="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1EB56969" w14:textId="77777777" w:rsidR="00467D15" w:rsidRPr="00467D15" w:rsidRDefault="00467D15" w:rsidP="00467D15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41DCE3" w14:textId="77777777" w:rsidR="00445696" w:rsidRDefault="00445696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9E187C3" w14:textId="77777777" w:rsidR="00445696" w:rsidRDefault="00445696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EB2093E" w14:textId="77777777" w:rsidR="00445696" w:rsidRDefault="00445696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5D86FC7" w14:textId="77777777" w:rsidR="00445696" w:rsidRDefault="00445696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A6818CE" w14:textId="77777777" w:rsidR="00445696" w:rsidRDefault="00445696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E9DF2EE" w14:textId="77777777" w:rsidR="00445696" w:rsidRDefault="00445696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29FFF5" w14:textId="77777777" w:rsidR="00C0233E" w:rsidRDefault="00C0233E" w:rsidP="00467D15">
      <w:pPr>
        <w:widowControl/>
        <w:autoSpaceDE w:val="0"/>
        <w:autoSpaceDN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C0233E" w:rsidSect="00D123C0">
      <w:pgSz w:w="11905" w:h="16837" w:code="9"/>
      <w:pgMar w:top="1985" w:right="1985" w:bottom="233" w:left="1985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15"/>
    <w:rsid w:val="000245EB"/>
    <w:rsid w:val="0006214C"/>
    <w:rsid w:val="000A4FA9"/>
    <w:rsid w:val="00162DAC"/>
    <w:rsid w:val="00215A36"/>
    <w:rsid w:val="00224B8A"/>
    <w:rsid w:val="00272881"/>
    <w:rsid w:val="003F3066"/>
    <w:rsid w:val="004029F8"/>
    <w:rsid w:val="00445696"/>
    <w:rsid w:val="00467D15"/>
    <w:rsid w:val="004C5FB9"/>
    <w:rsid w:val="00527876"/>
    <w:rsid w:val="007C569D"/>
    <w:rsid w:val="007D5665"/>
    <w:rsid w:val="008E4CFA"/>
    <w:rsid w:val="0099614A"/>
    <w:rsid w:val="0099742F"/>
    <w:rsid w:val="009E423C"/>
    <w:rsid w:val="00AB0022"/>
    <w:rsid w:val="00B164B6"/>
    <w:rsid w:val="00B4759E"/>
    <w:rsid w:val="00BF04F3"/>
    <w:rsid w:val="00C0233E"/>
    <w:rsid w:val="00D123C0"/>
    <w:rsid w:val="00F1330D"/>
    <w:rsid w:val="00F34209"/>
    <w:rsid w:val="00FB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6FF59"/>
  <w15:chartTrackingRefBased/>
  <w15:docId w15:val="{CE6E6A4D-AC63-4C45-9B18-C542CF16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67D15"/>
  </w:style>
  <w:style w:type="paragraph" w:styleId="a3">
    <w:name w:val="header"/>
    <w:basedOn w:val="a"/>
    <w:link w:val="a4"/>
    <w:uiPriority w:val="99"/>
    <w:unhideWhenUsed/>
    <w:rsid w:val="00467D15"/>
    <w:pPr>
      <w:widowControl/>
      <w:tabs>
        <w:tab w:val="center" w:pos="4252"/>
        <w:tab w:val="right" w:pos="8504"/>
      </w:tabs>
      <w:snapToGrid w:val="0"/>
      <w:jc w:val="left"/>
    </w:pPr>
  </w:style>
  <w:style w:type="character" w:customStyle="1" w:styleId="a4">
    <w:name w:val="ヘッダー (文字)"/>
    <w:basedOn w:val="a0"/>
    <w:link w:val="a3"/>
    <w:uiPriority w:val="99"/>
    <w:rsid w:val="00467D15"/>
  </w:style>
  <w:style w:type="paragraph" w:styleId="a5">
    <w:name w:val="footer"/>
    <w:basedOn w:val="a"/>
    <w:link w:val="a6"/>
    <w:uiPriority w:val="99"/>
    <w:unhideWhenUsed/>
    <w:rsid w:val="00467D15"/>
    <w:pPr>
      <w:widowControl/>
      <w:tabs>
        <w:tab w:val="center" w:pos="4252"/>
        <w:tab w:val="right" w:pos="8504"/>
      </w:tabs>
      <w:snapToGrid w:val="0"/>
      <w:jc w:val="left"/>
    </w:pPr>
  </w:style>
  <w:style w:type="character" w:customStyle="1" w:styleId="a6">
    <w:name w:val="フッター (文字)"/>
    <w:basedOn w:val="a0"/>
    <w:link w:val="a5"/>
    <w:uiPriority w:val="99"/>
    <w:rsid w:val="00467D15"/>
  </w:style>
  <w:style w:type="table" w:styleId="a7">
    <w:name w:val="Table Grid"/>
    <w:basedOn w:val="a1"/>
    <w:uiPriority w:val="39"/>
    <w:rsid w:val="0046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56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6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6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6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知美 酒井</dc:creator>
  <cp:keywords/>
  <dc:description/>
  <cp:lastModifiedBy>知美 酒井</cp:lastModifiedBy>
  <cp:revision>2</cp:revision>
  <cp:lastPrinted>2024-07-25T05:36:00Z</cp:lastPrinted>
  <dcterms:created xsi:type="dcterms:W3CDTF">2025-03-03T07:14:00Z</dcterms:created>
  <dcterms:modified xsi:type="dcterms:W3CDTF">2025-03-03T07:14:00Z</dcterms:modified>
</cp:coreProperties>
</file>